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1839">
        <w:rPr>
          <w:sz w:val="20"/>
          <w:szCs w:val="20"/>
        </w:rPr>
        <w:t>ц</w:t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F414D2">
        <w:rPr>
          <w:rFonts w:ascii="Arial" w:hAnsi="Arial" w:cs="Arial"/>
          <w:b/>
          <w:sz w:val="18"/>
          <w:szCs w:val="18"/>
        </w:rPr>
        <w:t>02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F414D2">
        <w:rPr>
          <w:rFonts w:ascii="Arial" w:hAnsi="Arial" w:cs="Arial"/>
          <w:b/>
          <w:sz w:val="18"/>
          <w:szCs w:val="18"/>
        </w:rPr>
        <w:t>0</w:t>
      </w:r>
      <w:r w:rsidR="00886F06">
        <w:rPr>
          <w:rFonts w:ascii="Arial" w:hAnsi="Arial" w:cs="Arial"/>
          <w:b/>
          <w:sz w:val="18"/>
          <w:szCs w:val="18"/>
        </w:rPr>
        <w:t>5</w:t>
      </w:r>
      <w:bookmarkStart w:id="0" w:name="_GoBack"/>
      <w:bookmarkEnd w:id="0"/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F414D2">
        <w:rPr>
          <w:rFonts w:ascii="Arial" w:hAnsi="Arial" w:cs="Arial"/>
          <w:b/>
          <w:sz w:val="18"/>
          <w:szCs w:val="18"/>
        </w:rPr>
        <w:t>4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«Региональный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203D07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</w:t>
      </w:r>
      <w:r w:rsidR="00C56D62">
        <w:rPr>
          <w:rFonts w:ascii="Arial" w:hAnsi="Arial"/>
          <w:b/>
          <w:sz w:val="18"/>
          <w:szCs w:val="18"/>
        </w:rPr>
        <w:t>кционерное общество «</w:t>
      </w:r>
      <w:r w:rsidR="00C56D62" w:rsidRPr="00C56D62">
        <w:rPr>
          <w:rFonts w:ascii="Arial" w:hAnsi="Arial"/>
          <w:b/>
          <w:sz w:val="18"/>
          <w:szCs w:val="18"/>
        </w:rPr>
        <w:t>РДЦ ПАРИТЕТ</w:t>
      </w:r>
      <w:r w:rsidR="00C56D62"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4F0CD6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о внесении изменений в </w:t>
      </w:r>
      <w:r w:rsidR="00EC1982" w:rsidRPr="00EC1982">
        <w:rPr>
          <w:rFonts w:ascii="Arial" w:hAnsi="Arial" w:cs="Arial"/>
          <w:sz w:val="18"/>
          <w:szCs w:val="18"/>
        </w:rPr>
        <w:t>Приложени</w:t>
      </w:r>
      <w:r>
        <w:rPr>
          <w:rFonts w:ascii="Arial" w:hAnsi="Arial" w:cs="Arial"/>
          <w:sz w:val="18"/>
          <w:szCs w:val="18"/>
        </w:rPr>
        <w:t>е</w:t>
      </w:r>
      <w:r w:rsidR="00EC1982" w:rsidRPr="00EC1982">
        <w:rPr>
          <w:rFonts w:ascii="Arial" w:hAnsi="Arial" w:cs="Arial"/>
          <w:sz w:val="18"/>
          <w:szCs w:val="18"/>
        </w:rPr>
        <w:t xml:space="preserve">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EF7AEC">
        <w:rPr>
          <w:rFonts w:ascii="Arial" w:hAnsi="Arial" w:cs="Arial"/>
          <w:sz w:val="18"/>
          <w:szCs w:val="18"/>
        </w:rPr>
        <w:t xml:space="preserve">Регистратор </w:t>
      </w:r>
      <w:r w:rsidR="008578BB">
        <w:rPr>
          <w:rFonts w:ascii="Arial" w:hAnsi="Arial" w:cs="Arial"/>
          <w:sz w:val="18"/>
          <w:szCs w:val="18"/>
        </w:rPr>
        <w:t xml:space="preserve">уведомляет </w:t>
      </w:r>
      <w:r w:rsidR="003B12DC">
        <w:rPr>
          <w:rFonts w:ascii="Arial" w:hAnsi="Arial" w:cs="Arial"/>
          <w:sz w:val="18"/>
          <w:szCs w:val="18"/>
        </w:rPr>
        <w:t xml:space="preserve">о смене </w:t>
      </w:r>
      <w:r w:rsidR="00F414D2">
        <w:rPr>
          <w:rFonts w:ascii="Arial" w:hAnsi="Arial" w:cs="Arial"/>
          <w:sz w:val="18"/>
          <w:szCs w:val="18"/>
        </w:rPr>
        <w:t>адреса места нахождения Пермского филиала АО ВТБ Регистратор</w:t>
      </w:r>
      <w:r w:rsidR="003B12DC">
        <w:rPr>
          <w:rFonts w:ascii="Arial" w:hAnsi="Arial" w:cs="Arial"/>
          <w:sz w:val="18"/>
          <w:szCs w:val="18"/>
        </w:rPr>
        <w:t xml:space="preserve">. 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82E35" w:rsidRDefault="00382E35" w:rsidP="00382E35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 в редакции Дополнительного соглашения №1 от 30.06.2020г.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13B08"/>
    <w:rsid w:val="000256AE"/>
    <w:rsid w:val="00052011"/>
    <w:rsid w:val="00052C97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03D07"/>
    <w:rsid w:val="00277F05"/>
    <w:rsid w:val="002A0A5D"/>
    <w:rsid w:val="002B14C4"/>
    <w:rsid w:val="002C5F53"/>
    <w:rsid w:val="002D2263"/>
    <w:rsid w:val="002D7FDB"/>
    <w:rsid w:val="00324D4C"/>
    <w:rsid w:val="00325CC2"/>
    <w:rsid w:val="00332C96"/>
    <w:rsid w:val="00336B09"/>
    <w:rsid w:val="00382E35"/>
    <w:rsid w:val="0039478A"/>
    <w:rsid w:val="00395D6D"/>
    <w:rsid w:val="003B12DC"/>
    <w:rsid w:val="003D03C6"/>
    <w:rsid w:val="003D6C7D"/>
    <w:rsid w:val="003E1D8A"/>
    <w:rsid w:val="004071F1"/>
    <w:rsid w:val="00414A47"/>
    <w:rsid w:val="00417839"/>
    <w:rsid w:val="00433D55"/>
    <w:rsid w:val="00461840"/>
    <w:rsid w:val="0048088C"/>
    <w:rsid w:val="004B5E4A"/>
    <w:rsid w:val="004C514B"/>
    <w:rsid w:val="004E217A"/>
    <w:rsid w:val="004E7643"/>
    <w:rsid w:val="004F0998"/>
    <w:rsid w:val="004F0CD6"/>
    <w:rsid w:val="00525EC3"/>
    <w:rsid w:val="00574D34"/>
    <w:rsid w:val="005A65B7"/>
    <w:rsid w:val="005B50ED"/>
    <w:rsid w:val="005D07F4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3A5A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86F06"/>
    <w:rsid w:val="00893424"/>
    <w:rsid w:val="008A49C5"/>
    <w:rsid w:val="008B46F2"/>
    <w:rsid w:val="00902932"/>
    <w:rsid w:val="0091543B"/>
    <w:rsid w:val="00935F55"/>
    <w:rsid w:val="009443B7"/>
    <w:rsid w:val="0097664A"/>
    <w:rsid w:val="00991050"/>
    <w:rsid w:val="009E0491"/>
    <w:rsid w:val="00A22165"/>
    <w:rsid w:val="00A50205"/>
    <w:rsid w:val="00AB755B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1839"/>
    <w:rsid w:val="00C972A0"/>
    <w:rsid w:val="00CB0D47"/>
    <w:rsid w:val="00CD1D69"/>
    <w:rsid w:val="00CF0F46"/>
    <w:rsid w:val="00D07BA6"/>
    <w:rsid w:val="00D17D1D"/>
    <w:rsid w:val="00D44008"/>
    <w:rsid w:val="00D73984"/>
    <w:rsid w:val="00D83B78"/>
    <w:rsid w:val="00DC6D8A"/>
    <w:rsid w:val="00DD18E9"/>
    <w:rsid w:val="00DF5ED7"/>
    <w:rsid w:val="00E04A80"/>
    <w:rsid w:val="00E1220E"/>
    <w:rsid w:val="00E321A4"/>
    <w:rsid w:val="00EC1982"/>
    <w:rsid w:val="00ED06DD"/>
    <w:rsid w:val="00EE5BFB"/>
    <w:rsid w:val="00EF2870"/>
    <w:rsid w:val="00EF7AEC"/>
    <w:rsid w:val="00F02D9A"/>
    <w:rsid w:val="00F067FB"/>
    <w:rsid w:val="00F122EC"/>
    <w:rsid w:val="00F13F83"/>
    <w:rsid w:val="00F16145"/>
    <w:rsid w:val="00F414D2"/>
    <w:rsid w:val="00F428CA"/>
    <w:rsid w:val="00F673ED"/>
    <w:rsid w:val="00F86B52"/>
    <w:rsid w:val="00FA2D21"/>
    <w:rsid w:val="00FA5A27"/>
    <w:rsid w:val="00FD3E92"/>
    <w:rsid w:val="00FD42E8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242BB-A84B-4CC9-9B7C-D524E418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Валентина Л. Касымова</cp:lastModifiedBy>
  <cp:revision>3</cp:revision>
  <cp:lastPrinted>2021-03-24T14:51:00Z</cp:lastPrinted>
  <dcterms:created xsi:type="dcterms:W3CDTF">2024-04-27T14:53:00Z</dcterms:created>
  <dcterms:modified xsi:type="dcterms:W3CDTF">2024-05-02T11:50:00Z</dcterms:modified>
</cp:coreProperties>
</file>